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FACA" w14:textId="77777777" w:rsidR="00BA36F5" w:rsidRPr="00BA36F5" w:rsidRDefault="00BA36F5" w:rsidP="00BA36F5">
      <w:pPr>
        <w:spacing w:after="0" w:line="240" w:lineRule="auto"/>
        <w:ind w:left="-284" w:right="-142" w:firstLine="0"/>
        <w:rPr>
          <w:rFonts w:eastAsia="MS Mincho" w:cs="Calibri"/>
          <w:b/>
          <w:i/>
          <w:color w:val="auto"/>
          <w:kern w:val="0"/>
          <w:sz w:val="18"/>
          <w:szCs w:val="18"/>
          <w14:ligatures w14:val="none"/>
        </w:rPr>
      </w:pPr>
    </w:p>
    <w:p w14:paraId="072E497C" w14:textId="77777777" w:rsidR="001B343C" w:rsidRDefault="001B343C" w:rsidP="001B343C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eastAsia="Calibri"/>
          <w:b/>
          <w:lang w:eastAsia="en-US"/>
        </w:rPr>
      </w:pPr>
      <w:r w:rsidRPr="00614452">
        <w:rPr>
          <w:rFonts w:eastAsia="Calibri"/>
          <w:b/>
          <w:lang w:eastAsia="en-US"/>
        </w:rPr>
        <w:t>Al Comune di</w:t>
      </w:r>
      <w:r>
        <w:rPr>
          <w:rFonts w:eastAsia="Calibri"/>
          <w:b/>
          <w:lang w:eastAsia="en-US"/>
        </w:rPr>
        <w:t xml:space="preserve"> MOSCUFO</w:t>
      </w:r>
    </w:p>
    <w:p w14:paraId="15C5C702" w14:textId="77777777" w:rsidR="001B343C" w:rsidRPr="00614452" w:rsidRDefault="001B343C" w:rsidP="001B343C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SERVIZIO LL.PP. E SERVIZI</w:t>
      </w:r>
    </w:p>
    <w:p w14:paraId="5F704A9A" w14:textId="77777777" w:rsidR="001B343C" w:rsidRPr="00566052" w:rsidRDefault="001B343C" w:rsidP="001B343C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eastAsia="Calibri"/>
          <w:lang w:eastAsia="en-US"/>
        </w:rPr>
      </w:pPr>
      <w:r w:rsidRPr="00566052">
        <w:rPr>
          <w:rFonts w:eastAsia="Calibri"/>
          <w:lang w:eastAsia="en-US"/>
        </w:rPr>
        <w:t xml:space="preserve">Piazza Umberto I, n. </w:t>
      </w:r>
      <w:r>
        <w:rPr>
          <w:rFonts w:eastAsia="Calibri"/>
          <w:lang w:eastAsia="en-US"/>
        </w:rPr>
        <w:t>9</w:t>
      </w:r>
    </w:p>
    <w:p w14:paraId="71EADC98" w14:textId="77777777" w:rsidR="001B343C" w:rsidRPr="00566052" w:rsidRDefault="001B343C" w:rsidP="001B343C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65010 MOSCUFO (PE)</w:t>
      </w:r>
    </w:p>
    <w:p w14:paraId="5A1DAD93" w14:textId="77777777" w:rsidR="001B343C" w:rsidRPr="00333291" w:rsidRDefault="001B343C" w:rsidP="001B343C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eastAsia="Calibri"/>
          <w:bCs/>
          <w:lang w:val="fr-FR" w:eastAsia="en-US"/>
        </w:rPr>
      </w:pPr>
      <w:proofErr w:type="gramStart"/>
      <w:r w:rsidRPr="00333291">
        <w:rPr>
          <w:rFonts w:eastAsia="Calibri"/>
          <w:bCs/>
          <w:lang w:val="fr-FR" w:eastAsia="en-US"/>
        </w:rPr>
        <w:t>Pec:</w:t>
      </w:r>
      <w:proofErr w:type="gramEnd"/>
      <w:r w:rsidRPr="00333291">
        <w:rPr>
          <w:rFonts w:eastAsia="Calibri"/>
          <w:bCs/>
          <w:lang w:val="fr-FR" w:eastAsia="en-US"/>
        </w:rPr>
        <w:t xml:space="preserve"> </w:t>
      </w:r>
      <w:r w:rsidRPr="00333291">
        <w:rPr>
          <w:rFonts w:eastAsia="Calibri"/>
          <w:bCs/>
          <w:lang w:val="fr-FR" w:eastAsia="en-US"/>
        </w:rPr>
        <w:tab/>
        <w:t xml:space="preserve">protocollo@pec.comunedimoscufo.it </w:t>
      </w:r>
    </w:p>
    <w:p w14:paraId="7639D372" w14:textId="77777777" w:rsidR="009C1711" w:rsidRDefault="009C1711" w:rsidP="00BA36F5">
      <w:pPr>
        <w:tabs>
          <w:tab w:val="center" w:pos="7113"/>
          <w:tab w:val="center" w:pos="7679"/>
          <w:tab w:val="center" w:pos="9155"/>
        </w:tabs>
        <w:spacing w:after="69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2371A1B8" w14:textId="77777777" w:rsidR="009C1711" w:rsidRDefault="009C1711" w:rsidP="00BA36F5">
      <w:pPr>
        <w:tabs>
          <w:tab w:val="center" w:pos="7113"/>
          <w:tab w:val="center" w:pos="7679"/>
          <w:tab w:val="center" w:pos="9155"/>
        </w:tabs>
        <w:spacing w:after="69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45B92DD5" w14:textId="3F9AA904" w:rsidR="00BA36F5" w:rsidRPr="00BA36F5" w:rsidRDefault="00BA36F5" w:rsidP="00BA36F5">
      <w:pPr>
        <w:spacing w:after="37" w:line="259" w:lineRule="auto"/>
        <w:ind w:left="76" w:firstLine="0"/>
        <w:jc w:val="center"/>
        <w:rPr>
          <w:rFonts w:ascii="Times New Roman" w:eastAsia="Times New Roman" w:hAnsi="Times New Roman" w:cs="Times New Roman"/>
          <w:sz w:val="22"/>
        </w:rPr>
      </w:pPr>
    </w:p>
    <w:p w14:paraId="6C2029FB" w14:textId="77777777" w:rsidR="00BA36F5" w:rsidRPr="00BA36F5" w:rsidRDefault="00BA36F5" w:rsidP="00BA36F5">
      <w:pPr>
        <w:spacing w:after="0" w:line="259" w:lineRule="auto"/>
        <w:ind w:left="17" w:firstLine="0"/>
        <w:jc w:val="center"/>
        <w:rPr>
          <w:rFonts w:ascii="Times New Roman" w:eastAsia="Times New Roman" w:hAnsi="Times New Roman" w:cs="Times New Roman"/>
          <w:sz w:val="22"/>
        </w:rPr>
      </w:pPr>
    </w:p>
    <w:tbl>
      <w:tblPr>
        <w:tblStyle w:val="TableGrid"/>
        <w:tblW w:w="9498" w:type="dxa"/>
        <w:tblInd w:w="567" w:type="dxa"/>
        <w:tblCellMar>
          <w:top w:w="56" w:type="dxa"/>
          <w:left w:w="125" w:type="dxa"/>
          <w:right w:w="128" w:type="dxa"/>
        </w:tblCellMar>
        <w:tblLook w:val="04A0" w:firstRow="1" w:lastRow="0" w:firstColumn="1" w:lastColumn="0" w:noHBand="0" w:noVBand="1"/>
      </w:tblPr>
      <w:tblGrid>
        <w:gridCol w:w="9498"/>
      </w:tblGrid>
      <w:tr w:rsidR="00BA36F5" w:rsidRPr="00BA36F5" w14:paraId="36528FC1" w14:textId="77777777" w:rsidTr="00282AA7">
        <w:trPr>
          <w:trHeight w:val="575"/>
        </w:trPr>
        <w:tc>
          <w:tcPr>
            <w:tcW w:w="94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28F767B7" w14:textId="2B52CDA7" w:rsidR="00BA36F5" w:rsidRPr="00BA36F5" w:rsidRDefault="00BA36F5" w:rsidP="009C1711">
            <w:pPr>
              <w:spacing w:after="0" w:line="259" w:lineRule="auto"/>
              <w:ind w:left="0" w:right="49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Calibri" w:eastAsia="Calibri" w:hAnsi="Calibri" w:cs="Calibri"/>
                <w:color w:val="FFFFFF"/>
                <w:sz w:val="28"/>
              </w:rPr>
              <w:t>ATTESTAZIONE DI AVVENUTO SOPRALLUOGO</w:t>
            </w:r>
            <w:r w:rsidR="0016477F">
              <w:rPr>
                <w:rFonts w:ascii="Calibri" w:eastAsia="Calibri" w:hAnsi="Calibri" w:cs="Calibri"/>
                <w:color w:val="FFFFFF"/>
                <w:sz w:val="28"/>
              </w:rPr>
              <w:t xml:space="preserve"> </w:t>
            </w:r>
          </w:p>
        </w:tc>
      </w:tr>
    </w:tbl>
    <w:p w14:paraId="1861A267" w14:textId="77777777" w:rsidR="00BA36F5" w:rsidRPr="00BA36F5" w:rsidRDefault="00BA36F5" w:rsidP="00BA36F5">
      <w:pPr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  <w:sz w:val="22"/>
        </w:rPr>
      </w:pPr>
      <w:r w:rsidRPr="00BA36F5">
        <w:rPr>
          <w:rFonts w:ascii="Tahoma" w:eastAsia="Tahoma" w:hAnsi="Tahoma" w:cs="Tahoma"/>
          <w:sz w:val="20"/>
        </w:rPr>
        <w:t xml:space="preserve"> </w:t>
      </w:r>
    </w:p>
    <w:tbl>
      <w:tblPr>
        <w:tblpPr w:leftFromText="141" w:rightFromText="141" w:vertAnchor="text" w:horzAnchor="margin" w:tblpX="580" w:tblpY="66"/>
        <w:tblW w:w="9510" w:type="dxa"/>
        <w:tblCellMar>
          <w:top w:w="55" w:type="dxa"/>
          <w:left w:w="154" w:type="dxa"/>
          <w:right w:w="47" w:type="dxa"/>
        </w:tblCellMar>
        <w:tblLook w:val="04A0" w:firstRow="1" w:lastRow="0" w:firstColumn="1" w:lastColumn="0" w:noHBand="0" w:noVBand="1"/>
      </w:tblPr>
      <w:tblGrid>
        <w:gridCol w:w="9510"/>
      </w:tblGrid>
      <w:tr w:rsidR="00BA36F5" w:rsidRPr="00BA36F5" w14:paraId="06E93FD6" w14:textId="77777777" w:rsidTr="00282AA7">
        <w:trPr>
          <w:trHeight w:val="1847"/>
        </w:trPr>
        <w:tc>
          <w:tcPr>
            <w:tcW w:w="95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</w:tcPr>
          <w:p w14:paraId="74A0013D" w14:textId="77777777" w:rsidR="00BA36F5" w:rsidRPr="00BA36F5" w:rsidRDefault="00BA36F5" w:rsidP="00BA36F5">
            <w:pPr>
              <w:spacing w:after="38" w:line="259" w:lineRule="auto"/>
              <w:ind w:left="426" w:firstLine="0"/>
              <w:jc w:val="center"/>
              <w:rPr>
                <w:rFonts w:ascii="Book Antiqua" w:eastAsia="Book Antiqua" w:hAnsi="Book Antiqua" w:cs="Book Antiqua"/>
                <w14:ligatures w14:val="none"/>
              </w:rPr>
            </w:pPr>
          </w:p>
          <w:p w14:paraId="5D429045" w14:textId="6C77505C" w:rsidR="009C1711" w:rsidRPr="009C1711" w:rsidRDefault="009C1711" w:rsidP="009C1711">
            <w:pPr>
              <w:widowControl w:val="0"/>
              <w:spacing w:after="0" w:line="320" w:lineRule="exact"/>
              <w:ind w:left="0" w:firstLine="0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en-US"/>
                <w14:ligatures w14:val="none"/>
              </w:rPr>
            </w:pPr>
            <w:r w:rsidRPr="009C1711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en-US"/>
                <w14:ligatures w14:val="none"/>
              </w:rPr>
              <w:t xml:space="preserve">manifestazione di interesse per la formazione di un elenco di operatori economici per l’affidamento, ai sensi dell’art. 50 comma 1 </w:t>
            </w:r>
            <w:r w:rsidR="001B343C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en-US"/>
                <w14:ligatures w14:val="none"/>
              </w:rPr>
              <w:t xml:space="preserve">lettera b) </w:t>
            </w:r>
            <w:r w:rsidRPr="009C1711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en-US"/>
                <w14:ligatures w14:val="none"/>
              </w:rPr>
              <w:t xml:space="preserve">del D.lgs 36/2023, dei </w:t>
            </w:r>
            <w:proofErr w:type="gramStart"/>
            <w:r w:rsidRPr="009C1711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en-US"/>
                <w14:ligatures w14:val="none"/>
              </w:rPr>
              <w:t>servizi  di</w:t>
            </w:r>
            <w:proofErr w:type="gramEnd"/>
            <w:r w:rsidRPr="009C1711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en-US"/>
                <w14:ligatures w14:val="none"/>
              </w:rPr>
              <w:t xml:space="preserve">  custodia, manutenzione e operazioni con necroforo presso il civico cimiteriale.</w:t>
            </w:r>
          </w:p>
          <w:p w14:paraId="28F62B56" w14:textId="3BF4EFA2" w:rsidR="00BA36F5" w:rsidRPr="00BA36F5" w:rsidRDefault="00BA36F5" w:rsidP="009C1711">
            <w:pPr>
              <w:widowControl w:val="0"/>
              <w:autoSpaceDE w:val="0"/>
              <w:autoSpaceDN w:val="0"/>
              <w:spacing w:before="100" w:after="0" w:line="300" w:lineRule="auto"/>
              <w:ind w:left="136" w:right="158"/>
              <w:rPr>
                <w:rFonts w:ascii="Book Antiqua" w:eastAsia="Book Antiqua" w:hAnsi="Book Antiqua" w:cs="Book Antiqua"/>
                <w14:ligatures w14:val="none"/>
              </w:rPr>
            </w:pPr>
          </w:p>
        </w:tc>
      </w:tr>
    </w:tbl>
    <w:p w14:paraId="6B27C4BB" w14:textId="77777777" w:rsidR="00BA36F5" w:rsidRPr="00BA36F5" w:rsidRDefault="00BA36F5" w:rsidP="00BA36F5">
      <w:pPr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  <w:sz w:val="22"/>
        </w:rPr>
      </w:pPr>
      <w:r w:rsidRPr="00BA36F5">
        <w:rPr>
          <w:rFonts w:ascii="Tahoma" w:eastAsia="Tahoma" w:hAnsi="Tahoma" w:cs="Tahoma"/>
          <w:sz w:val="20"/>
        </w:rPr>
        <w:t xml:space="preserve"> </w:t>
      </w:r>
    </w:p>
    <w:p w14:paraId="6FB318B7" w14:textId="77777777" w:rsidR="00BA36F5" w:rsidRPr="00BA36F5" w:rsidRDefault="00BA36F5" w:rsidP="00BA36F5">
      <w:pPr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  <w:sz w:val="22"/>
        </w:rPr>
      </w:pPr>
      <w:r w:rsidRPr="00BA36F5">
        <w:rPr>
          <w:rFonts w:ascii="Tahoma" w:eastAsia="Tahoma" w:hAnsi="Tahoma" w:cs="Tahoma"/>
          <w:sz w:val="20"/>
        </w:rPr>
        <w:t xml:space="preserve"> </w:t>
      </w:r>
    </w:p>
    <w:p w14:paraId="63CAA315" w14:textId="1550EF7E" w:rsidR="0049718D" w:rsidRDefault="00CB0868">
      <w:pPr>
        <w:spacing w:after="162" w:line="259" w:lineRule="auto"/>
        <w:ind w:left="21" w:firstLine="0"/>
        <w:jc w:val="left"/>
      </w:pPr>
      <w:r>
        <w:rPr>
          <w:rFonts w:ascii="Calibri" w:eastAsia="Calibri" w:hAnsi="Calibri" w:cs="Calibri"/>
          <w:i/>
          <w:color w:val="8EAADB"/>
          <w:sz w:val="20"/>
        </w:rPr>
        <w:t xml:space="preserve">   </w:t>
      </w:r>
    </w:p>
    <w:p w14:paraId="04788EF2" w14:textId="77777777" w:rsidR="004E691C" w:rsidRDefault="004E691C">
      <w:pPr>
        <w:spacing w:after="0" w:line="259" w:lineRule="auto"/>
        <w:ind w:left="468" w:firstLine="0"/>
        <w:jc w:val="center"/>
        <w:rPr>
          <w:b/>
          <w:sz w:val="28"/>
        </w:rPr>
      </w:pPr>
    </w:p>
    <w:p w14:paraId="6FDF424E" w14:textId="77777777" w:rsidR="0049718D" w:rsidRDefault="00CB0868">
      <w:pPr>
        <w:spacing w:after="0" w:line="259" w:lineRule="auto"/>
        <w:ind w:left="468" w:firstLine="0"/>
        <w:jc w:val="center"/>
      </w:pPr>
      <w:r>
        <w:rPr>
          <w:b/>
          <w:sz w:val="28"/>
        </w:rPr>
        <w:t xml:space="preserve"> </w:t>
      </w:r>
    </w:p>
    <w:p w14:paraId="62FF96D5" w14:textId="77777777" w:rsidR="0049718D" w:rsidRDefault="00CB0868">
      <w:pPr>
        <w:spacing w:after="0" w:line="259" w:lineRule="auto"/>
        <w:ind w:left="10" w:right="29"/>
        <w:jc w:val="center"/>
      </w:pPr>
      <w:r>
        <w:rPr>
          <w:b/>
        </w:rPr>
        <w:t xml:space="preserve">DICHIARAZIONE SOSTITUTIVA AI SENSI D.P.R. 445/2000 </w:t>
      </w:r>
    </w:p>
    <w:p w14:paraId="024A43D2" w14:textId="77777777" w:rsidR="0049718D" w:rsidRDefault="00CB0868">
      <w:pPr>
        <w:ind w:left="16" w:right="29"/>
      </w:pPr>
      <w:r>
        <w:t xml:space="preserve">Il sottoscritto_____________________________________________________________________ </w:t>
      </w:r>
    </w:p>
    <w:p w14:paraId="76188BFA" w14:textId="77777777" w:rsidR="0049718D" w:rsidRDefault="00CB0868">
      <w:pPr>
        <w:ind w:left="16" w:right="29"/>
      </w:pPr>
      <w:r>
        <w:t xml:space="preserve">Codice fiscale ____________________________________________________________________ </w:t>
      </w:r>
    </w:p>
    <w:p w14:paraId="26BEFAF9" w14:textId="77777777" w:rsidR="0049718D" w:rsidRDefault="00CB0868">
      <w:pPr>
        <w:ind w:left="16" w:right="29"/>
      </w:pPr>
      <w:r>
        <w:t>Nato il _________________a________________________________</w:t>
      </w:r>
      <w:proofErr w:type="gramStart"/>
      <w:r>
        <w:t>_(</w:t>
      </w:r>
      <w:proofErr w:type="gramEnd"/>
      <w:r>
        <w:t xml:space="preserve">______________________) </w:t>
      </w:r>
    </w:p>
    <w:p w14:paraId="07AEE453" w14:textId="77777777" w:rsidR="0049718D" w:rsidRDefault="00CB0868">
      <w:pPr>
        <w:ind w:left="16" w:right="29"/>
      </w:pPr>
      <w:r>
        <w:t xml:space="preserve">In qualità </w:t>
      </w:r>
      <w:proofErr w:type="gramStart"/>
      <w:r>
        <w:t>di  _</w:t>
      </w:r>
      <w:proofErr w:type="gramEnd"/>
      <w:r>
        <w:t xml:space="preserve">____________________________________________________________________ </w:t>
      </w:r>
    </w:p>
    <w:p w14:paraId="5B79EAAA" w14:textId="77777777" w:rsidR="0049718D" w:rsidRDefault="00CB0868">
      <w:pPr>
        <w:ind w:left="16" w:right="29"/>
      </w:pPr>
      <w:r>
        <w:t xml:space="preserve">Dell’impresa   ____________________________________________________________________ </w:t>
      </w:r>
    </w:p>
    <w:p w14:paraId="6F2C6388" w14:textId="77777777" w:rsidR="0049718D" w:rsidRDefault="00CB0868">
      <w:pPr>
        <w:ind w:left="16" w:right="29"/>
      </w:pPr>
      <w:r>
        <w:t xml:space="preserve">Con sede legale a ___________________________in_____________________________________ </w:t>
      </w:r>
    </w:p>
    <w:p w14:paraId="14F34834" w14:textId="77777777" w:rsidR="0049718D" w:rsidRDefault="00CB0868">
      <w:pPr>
        <w:ind w:left="16" w:right="29"/>
      </w:pPr>
      <w:r>
        <w:t xml:space="preserve">Cod. fiscale n. ________________________________ Partita IVA n.  _______________________ </w:t>
      </w:r>
    </w:p>
    <w:p w14:paraId="5425A6AA" w14:textId="77777777" w:rsidR="0049718D" w:rsidRDefault="00CB0868">
      <w:pPr>
        <w:ind w:left="16" w:right="29"/>
      </w:pPr>
      <w:r>
        <w:t xml:space="preserve">E-mail ______________________________________ Tel.  _____________ Fax ______________ </w:t>
      </w:r>
    </w:p>
    <w:p w14:paraId="4377B54E" w14:textId="77777777" w:rsidR="0049718D" w:rsidRDefault="00CB0868">
      <w:pPr>
        <w:ind w:left="16" w:right="29"/>
      </w:pPr>
      <w:r>
        <w:t xml:space="preserve">Pec (Posta Elettronica Certificata) ____________________________________________________ </w:t>
      </w:r>
    </w:p>
    <w:p w14:paraId="62733A3D" w14:textId="77777777" w:rsidR="0049718D" w:rsidRDefault="00CB0868">
      <w:pPr>
        <w:spacing w:after="0" w:line="259" w:lineRule="auto"/>
        <w:ind w:left="21" w:firstLine="0"/>
        <w:jc w:val="left"/>
      </w:pPr>
      <w:r>
        <w:t xml:space="preserve"> </w:t>
      </w:r>
    </w:p>
    <w:p w14:paraId="798E2C3E" w14:textId="77777777" w:rsidR="0049718D" w:rsidRDefault="00CB0868">
      <w:pPr>
        <w:spacing w:after="0"/>
        <w:ind w:left="16" w:right="29"/>
      </w:pPr>
      <w:r>
        <w:t xml:space="preserve">consapevole delle sanzioni penali previste dall’articolo 76 del DPR 28/12/2000 n. 445, per le ipotesi di falsità in atti e dichiarazioni mendaci ivi indicate,  </w:t>
      </w:r>
    </w:p>
    <w:p w14:paraId="5E4450EA" w14:textId="77777777" w:rsidR="0049718D" w:rsidRDefault="00CB0868">
      <w:pPr>
        <w:spacing w:after="0" w:line="259" w:lineRule="auto"/>
        <w:ind w:left="21" w:firstLine="0"/>
        <w:jc w:val="left"/>
      </w:pPr>
      <w:r>
        <w:t xml:space="preserve"> </w:t>
      </w:r>
    </w:p>
    <w:p w14:paraId="7DE10DBA" w14:textId="77777777" w:rsidR="0049718D" w:rsidRDefault="00CB0868">
      <w:pPr>
        <w:spacing w:after="207" w:line="259" w:lineRule="auto"/>
        <w:ind w:left="10" w:right="24"/>
        <w:jc w:val="center"/>
      </w:pPr>
      <w:r>
        <w:rPr>
          <w:b/>
        </w:rPr>
        <w:t xml:space="preserve">D I C H I A R A </w:t>
      </w:r>
    </w:p>
    <w:p w14:paraId="3DD887EA" w14:textId="20AC9312" w:rsidR="0049718D" w:rsidRDefault="00CB0868">
      <w:pPr>
        <w:numPr>
          <w:ilvl w:val="0"/>
          <w:numId w:val="1"/>
        </w:numPr>
        <w:spacing w:after="159"/>
        <w:ind w:right="29" w:hanging="428"/>
      </w:pPr>
      <w:r>
        <w:t xml:space="preserve">Di aver eseguito autonomamente il sopralluogo obbligatorio previsto </w:t>
      </w:r>
      <w:proofErr w:type="gramStart"/>
      <w:r>
        <w:t>nel</w:t>
      </w:r>
      <w:r w:rsidR="009C1711">
        <w:t xml:space="preserve">l’avviso </w:t>
      </w:r>
      <w:r>
        <w:t>;</w:t>
      </w:r>
      <w:proofErr w:type="gramEnd"/>
      <w:r>
        <w:t xml:space="preserve"> </w:t>
      </w:r>
    </w:p>
    <w:p w14:paraId="5350C158" w14:textId="77777777" w:rsidR="009C1711" w:rsidRDefault="00CB0868" w:rsidP="009C1711">
      <w:pPr>
        <w:numPr>
          <w:ilvl w:val="0"/>
          <w:numId w:val="1"/>
        </w:numPr>
        <w:spacing w:after="0" w:line="356" w:lineRule="auto"/>
        <w:ind w:right="29" w:hanging="428"/>
      </w:pPr>
      <w:r>
        <w:lastRenderedPageBreak/>
        <w:t xml:space="preserve">di avere esaminato </w:t>
      </w:r>
      <w:r w:rsidR="009C1711">
        <w:t>il capitolato speciale di appalto</w:t>
      </w:r>
      <w:r>
        <w:t>, allegat</w:t>
      </w:r>
      <w:r w:rsidR="009C1711">
        <w:t>o all’avviso pubblico</w:t>
      </w:r>
      <w:r>
        <w:t>, di essersi recati sul luogo di esecuzione de</w:t>
      </w:r>
      <w:r w:rsidR="009C1711">
        <w:t>i servizi</w:t>
      </w:r>
      <w:r>
        <w:t xml:space="preserve">, di avere preso conoscenza delle condizioni locali, della viabilità di accesso, di aver verificato le capacità e le disponibilità, compatibili con i tempi di esecuzione previsti, </w:t>
      </w:r>
      <w:r w:rsidR="004E691C">
        <w:t xml:space="preserve"> </w:t>
      </w:r>
      <w:r>
        <w:t>nonché di tutte le circostanze generali e particolari suscettibili di influire sulla determinazione dei prezzi, sulle condizioni contrattuali e sull'esecuzione de</w:t>
      </w:r>
      <w:r w:rsidR="009C1711">
        <w:t xml:space="preserve">i servizi </w:t>
      </w:r>
      <w:r>
        <w:t xml:space="preserve"> e di aver giudicato </w:t>
      </w:r>
      <w:r w:rsidR="009C1711">
        <w:t xml:space="preserve">gli stessi </w:t>
      </w:r>
      <w:r w:rsidR="004E691C">
        <w:t>eseguibili</w:t>
      </w:r>
      <w:r w:rsidR="009C1711">
        <w:t>;</w:t>
      </w:r>
    </w:p>
    <w:p w14:paraId="3B8B5CAD" w14:textId="5834EC5F" w:rsidR="0049718D" w:rsidRDefault="00CB0868" w:rsidP="009C1711">
      <w:pPr>
        <w:numPr>
          <w:ilvl w:val="0"/>
          <w:numId w:val="1"/>
        </w:numPr>
        <w:spacing w:after="0" w:line="356" w:lineRule="auto"/>
        <w:ind w:right="29" w:hanging="428"/>
      </w:pPr>
      <w:r>
        <w:t>di rinunciare</w:t>
      </w:r>
      <w:r w:rsidR="009C1711">
        <w:t xml:space="preserve"> in caso di affidamento dei </w:t>
      </w:r>
      <w:proofErr w:type="gramStart"/>
      <w:r w:rsidR="009C1711">
        <w:t xml:space="preserve">servizi </w:t>
      </w:r>
      <w:r>
        <w:t xml:space="preserve"> ad</w:t>
      </w:r>
      <w:proofErr w:type="gramEnd"/>
      <w:r>
        <w:t xml:space="preserve"> ogni e qualsiasi pretesa futura eventualmente attribuibili a carente conoscenza dello stato dei luoghi;  </w:t>
      </w:r>
    </w:p>
    <w:p w14:paraId="6C6F3DA0" w14:textId="77777777" w:rsidR="0049718D" w:rsidRDefault="00CB0868">
      <w:pPr>
        <w:spacing w:after="31" w:line="259" w:lineRule="auto"/>
        <w:ind w:left="21" w:firstLine="0"/>
        <w:jc w:val="left"/>
      </w:pPr>
      <w:r>
        <w:t xml:space="preserve"> </w:t>
      </w:r>
    </w:p>
    <w:p w14:paraId="029C08BB" w14:textId="77777777" w:rsidR="0049718D" w:rsidRDefault="00CB0868">
      <w:pPr>
        <w:tabs>
          <w:tab w:val="center" w:pos="6402"/>
        </w:tabs>
        <w:spacing w:after="5"/>
        <w:ind w:left="0" w:firstLine="0"/>
        <w:jc w:val="left"/>
      </w:pPr>
      <w:r>
        <w:t xml:space="preserve">data ________________________ </w:t>
      </w:r>
      <w:r>
        <w:tab/>
        <w:t xml:space="preserve"> </w:t>
      </w:r>
    </w:p>
    <w:p w14:paraId="3707AD19" w14:textId="77777777" w:rsidR="0049718D" w:rsidRDefault="00CB0868">
      <w:pPr>
        <w:spacing w:after="0" w:line="259" w:lineRule="auto"/>
        <w:ind w:left="21" w:firstLine="0"/>
        <w:jc w:val="left"/>
      </w:pPr>
      <w:r>
        <w:t xml:space="preserve"> </w:t>
      </w:r>
    </w:p>
    <w:p w14:paraId="3C8876A5" w14:textId="77777777" w:rsidR="0049718D" w:rsidRDefault="00CB0868">
      <w:pPr>
        <w:spacing w:after="5"/>
        <w:ind w:left="6618" w:right="29"/>
      </w:pPr>
      <w:r>
        <w:t xml:space="preserve">Il Dichiarante </w:t>
      </w:r>
    </w:p>
    <w:p w14:paraId="5A3C6B43" w14:textId="77777777" w:rsidR="0049718D" w:rsidRDefault="00CB0868">
      <w:pPr>
        <w:ind w:left="6248" w:right="29"/>
      </w:pPr>
      <w:r>
        <w:t>(firmato digitalmente)</w:t>
      </w:r>
      <w:r>
        <w:rPr>
          <w:i/>
        </w:rPr>
        <w:t xml:space="preserve"> </w:t>
      </w:r>
    </w:p>
    <w:p w14:paraId="5AEBC294" w14:textId="77777777" w:rsidR="0049718D" w:rsidRDefault="00CB0868">
      <w:pPr>
        <w:spacing w:after="81" w:line="259" w:lineRule="auto"/>
        <w:ind w:left="0" w:firstLine="0"/>
        <w:jc w:val="left"/>
      </w:pPr>
      <w:r>
        <w:rPr>
          <w:b/>
          <w:sz w:val="25"/>
        </w:rPr>
        <w:t xml:space="preserve"> </w:t>
      </w:r>
    </w:p>
    <w:p w14:paraId="21948E6B" w14:textId="77777777" w:rsidR="0049718D" w:rsidRDefault="00CB0868">
      <w:pPr>
        <w:spacing w:after="79" w:line="259" w:lineRule="auto"/>
        <w:ind w:left="0" w:firstLine="0"/>
        <w:jc w:val="left"/>
      </w:pPr>
      <w:r>
        <w:rPr>
          <w:b/>
          <w:sz w:val="25"/>
        </w:rPr>
        <w:t xml:space="preserve"> </w:t>
      </w:r>
    </w:p>
    <w:p w14:paraId="5B2872DD" w14:textId="77777777" w:rsidR="0049718D" w:rsidRDefault="00CB0868">
      <w:pPr>
        <w:spacing w:after="0" w:line="259" w:lineRule="auto"/>
        <w:ind w:left="0" w:firstLine="0"/>
        <w:jc w:val="left"/>
      </w:pPr>
      <w:r>
        <w:rPr>
          <w:b/>
          <w:sz w:val="25"/>
        </w:rPr>
        <w:t xml:space="preserve"> </w:t>
      </w:r>
    </w:p>
    <w:p w14:paraId="39CB79E1" w14:textId="77777777" w:rsidR="0049718D" w:rsidRDefault="00CB0868">
      <w:pPr>
        <w:spacing w:after="0" w:line="244" w:lineRule="auto"/>
        <w:ind w:left="0" w:firstLine="0"/>
        <w:jc w:val="left"/>
      </w:pPr>
      <w:r>
        <w:rPr>
          <w:b/>
          <w:sz w:val="25"/>
          <w:u w:val="single" w:color="000000"/>
        </w:rPr>
        <w:t>La dichiarazione deve essere corredata da fotocopia, non autenticata, di documento di identità</w:t>
      </w:r>
      <w:r>
        <w:rPr>
          <w:b/>
          <w:sz w:val="25"/>
        </w:rPr>
        <w:t xml:space="preserve"> </w:t>
      </w:r>
      <w:r>
        <w:rPr>
          <w:b/>
          <w:sz w:val="25"/>
          <w:u w:val="single" w:color="000000"/>
        </w:rPr>
        <w:t>del sottoscrittore.</w:t>
      </w:r>
      <w:r>
        <w:rPr>
          <w:b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4971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2" w:right="1088" w:bottom="1401" w:left="1112" w:header="43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A9A64" w14:textId="77777777" w:rsidR="00FD1415" w:rsidRDefault="00FD1415">
      <w:pPr>
        <w:spacing w:after="0" w:line="240" w:lineRule="auto"/>
      </w:pPr>
      <w:r>
        <w:separator/>
      </w:r>
    </w:p>
  </w:endnote>
  <w:endnote w:type="continuationSeparator" w:id="0">
    <w:p w14:paraId="32773BFE" w14:textId="77777777" w:rsidR="00FD1415" w:rsidRDefault="00FD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153B7" w14:textId="77777777" w:rsidR="0049718D" w:rsidRDefault="00CB0868">
    <w:pPr>
      <w:spacing w:after="22" w:line="259" w:lineRule="auto"/>
      <w:ind w:left="2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3AE6AB" wp14:editId="60AFF29B">
              <wp:simplePos x="0" y="0"/>
              <wp:positionH relativeFrom="page">
                <wp:posOffset>701040</wp:posOffset>
              </wp:positionH>
              <wp:positionV relativeFrom="page">
                <wp:posOffset>10087050</wp:posOffset>
              </wp:positionV>
              <wp:extent cx="6158230" cy="6097"/>
              <wp:effectExtent l="0" t="0" r="0" b="0"/>
              <wp:wrapSquare wrapText="bothSides"/>
              <wp:docPr id="2799" name="Group 27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6097"/>
                        <a:chOff x="0" y="0"/>
                        <a:chExt cx="6158230" cy="6097"/>
                      </a:xfrm>
                    </wpg:grpSpPr>
                    <wps:wsp>
                      <wps:cNvPr id="2926" name="Shape 2926"/>
                      <wps:cNvSpPr/>
                      <wps:spPr>
                        <a:xfrm>
                          <a:off x="0" y="0"/>
                          <a:ext cx="6158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9144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73C0CF" id="Group 2799" o:spid="_x0000_s1026" style="position:absolute;margin-left:55.2pt;margin-top:794.25pt;width:484.9pt;height:.5pt;z-index:251658240;mso-position-horizontal-relative:page;mso-position-vertical-relative:page" coordsize="615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">
              <v:shape id="Shape 2926" o:spid="_x0000_s1027" style="position:absolute;width:61582;height:91;visibility:visible;mso-wrap-style:square;v-text-anchor:top" coordsize="6158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" path="m,l6158230,r,9144l,9144,,e" fillcolor="black" stroked="f" strokeweight="0">
                <v:stroke miterlimit="83231f" joinstyle="miter"/>
                <v:path arrowok="t" textboxrect="0,0,6158230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14:paraId="50A54F33" w14:textId="77777777" w:rsidR="0049718D" w:rsidRDefault="00CB0868">
    <w:pPr>
      <w:spacing w:after="0" w:line="259" w:lineRule="auto"/>
      <w:ind w:left="54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fldSimple w:instr=" NUMPAGES   \* MERGEFORMAT ">
      <w:r w:rsidR="000C071E" w:rsidRPr="000C071E">
        <w:rPr>
          <w:noProof/>
          <w:sz w:val="20"/>
        </w:rPr>
        <w:t>2</w:t>
      </w:r>
    </w:fldSimple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BB36" w14:textId="77777777" w:rsidR="0049718D" w:rsidRDefault="00CB0868">
    <w:pPr>
      <w:spacing w:after="22" w:line="259" w:lineRule="auto"/>
      <w:ind w:left="2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FAFEE5" wp14:editId="3011882F">
              <wp:simplePos x="0" y="0"/>
              <wp:positionH relativeFrom="page">
                <wp:posOffset>701040</wp:posOffset>
              </wp:positionH>
              <wp:positionV relativeFrom="page">
                <wp:posOffset>10087050</wp:posOffset>
              </wp:positionV>
              <wp:extent cx="6158230" cy="6097"/>
              <wp:effectExtent l="0" t="0" r="0" b="0"/>
              <wp:wrapSquare wrapText="bothSides"/>
              <wp:docPr id="2772" name="Group 27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6097"/>
                        <a:chOff x="0" y="0"/>
                        <a:chExt cx="6158230" cy="6097"/>
                      </a:xfrm>
                    </wpg:grpSpPr>
                    <wps:wsp>
                      <wps:cNvPr id="2924" name="Shape 2924"/>
                      <wps:cNvSpPr/>
                      <wps:spPr>
                        <a:xfrm>
                          <a:off x="0" y="0"/>
                          <a:ext cx="6158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9144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1293FC" id="Group 2772" o:spid="_x0000_s1026" style="position:absolute;margin-left:55.2pt;margin-top:794.25pt;width:484.9pt;height:.5pt;z-index:251659264;mso-position-horizontal-relative:page;mso-position-vertical-relative:page" coordsize="615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">
              <v:shape id="Shape 2924" o:spid="_x0000_s1027" style="position:absolute;width:61582;height:91;visibility:visible;mso-wrap-style:square;v-text-anchor:top" coordsize="6158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" path="m,l6158230,r,9144l,9144,,e" fillcolor="black" stroked="f" strokeweight="0">
                <v:stroke miterlimit="83231f" joinstyle="miter"/>
                <v:path arrowok="t" textboxrect="0,0,6158230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14:paraId="6F02F522" w14:textId="77777777" w:rsidR="0049718D" w:rsidRDefault="00CB0868">
    <w:pPr>
      <w:spacing w:after="0" w:line="259" w:lineRule="auto"/>
      <w:ind w:left="54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071E" w:rsidRPr="000C071E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fldSimple w:instr=" NUMPAGES   \* MERGEFORMAT ">
      <w:r w:rsidR="000C071E" w:rsidRPr="000C071E">
        <w:rPr>
          <w:noProof/>
          <w:sz w:val="20"/>
        </w:rPr>
        <w:t>2</w:t>
      </w:r>
    </w:fldSimple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1A6D8" w14:textId="77777777" w:rsidR="0049718D" w:rsidRDefault="00CB0868">
    <w:pPr>
      <w:spacing w:after="22" w:line="259" w:lineRule="auto"/>
      <w:ind w:left="2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A2499E" wp14:editId="0BEF0460">
              <wp:simplePos x="0" y="0"/>
              <wp:positionH relativeFrom="page">
                <wp:posOffset>701040</wp:posOffset>
              </wp:positionH>
              <wp:positionV relativeFrom="page">
                <wp:posOffset>10087050</wp:posOffset>
              </wp:positionV>
              <wp:extent cx="6158230" cy="6097"/>
              <wp:effectExtent l="0" t="0" r="0" b="0"/>
              <wp:wrapSquare wrapText="bothSides"/>
              <wp:docPr id="2745" name="Group 27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6097"/>
                        <a:chOff x="0" y="0"/>
                        <a:chExt cx="6158230" cy="6097"/>
                      </a:xfrm>
                    </wpg:grpSpPr>
                    <wps:wsp>
                      <wps:cNvPr id="2922" name="Shape 2922"/>
                      <wps:cNvSpPr/>
                      <wps:spPr>
                        <a:xfrm>
                          <a:off x="0" y="0"/>
                          <a:ext cx="6158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9144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2651FC" id="Group 2745" o:spid="_x0000_s1026" style="position:absolute;margin-left:55.2pt;margin-top:794.25pt;width:484.9pt;height:.5pt;z-index:251660288;mso-position-horizontal-relative:page;mso-position-vertical-relative:page" coordsize="615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">
              <v:shape id="Shape 2922" o:spid="_x0000_s1027" style="position:absolute;width:61582;height:91;visibility:visible;mso-wrap-style:square;v-text-anchor:top" coordsize="6158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" path="m,l6158230,r,9144l,9144,,e" fillcolor="black" stroked="f" strokeweight="0">
                <v:stroke miterlimit="83231f" joinstyle="miter"/>
                <v:path arrowok="t" textboxrect="0,0,6158230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14:paraId="193A6FE8" w14:textId="77777777" w:rsidR="0049718D" w:rsidRDefault="00CB0868">
    <w:pPr>
      <w:spacing w:after="0" w:line="259" w:lineRule="auto"/>
      <w:ind w:left="54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fldSimple w:instr=" NUMPAGES   \* MERGEFORMAT ">
      <w:r w:rsidR="000C071E" w:rsidRPr="000C071E">
        <w:rPr>
          <w:noProof/>
          <w:sz w:val="20"/>
        </w:rPr>
        <w:t>2</w:t>
      </w:r>
    </w:fldSimple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C25C4" w14:textId="77777777" w:rsidR="00FD1415" w:rsidRDefault="00FD1415">
      <w:pPr>
        <w:spacing w:after="0" w:line="240" w:lineRule="auto"/>
      </w:pPr>
      <w:r>
        <w:separator/>
      </w:r>
    </w:p>
  </w:footnote>
  <w:footnote w:type="continuationSeparator" w:id="0">
    <w:p w14:paraId="3E87E9C7" w14:textId="77777777" w:rsidR="00FD1415" w:rsidRDefault="00FD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D9E9F" w14:textId="77777777" w:rsidR="0049718D" w:rsidRDefault="00CB0868">
    <w:pPr>
      <w:spacing w:after="0" w:line="259" w:lineRule="auto"/>
      <w:ind w:left="0" w:right="45" w:firstLine="0"/>
      <w:jc w:val="right"/>
    </w:pPr>
    <w:r>
      <w:rPr>
        <w:rFonts w:ascii="Times New Roman" w:eastAsia="Times New Roman" w:hAnsi="Times New Roman" w:cs="Times New Roman"/>
        <w:sz w:val="22"/>
      </w:rPr>
      <w:t xml:space="preserve">Allegato C – Dichiarazione di Sopralluogo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0B28A" w14:textId="516BFF30" w:rsidR="0049718D" w:rsidRDefault="00CB0868">
    <w:pPr>
      <w:spacing w:after="0" w:line="259" w:lineRule="auto"/>
      <w:ind w:left="0" w:right="45" w:firstLine="0"/>
      <w:jc w:val="right"/>
    </w:pPr>
    <w:r>
      <w:rPr>
        <w:rFonts w:ascii="Times New Roman" w:eastAsia="Times New Roman" w:hAnsi="Times New Roman" w:cs="Times New Roman"/>
        <w:sz w:val="22"/>
      </w:rPr>
      <w:t xml:space="preserve">Allegato </w:t>
    </w:r>
    <w:r w:rsidR="0016477F">
      <w:rPr>
        <w:rFonts w:ascii="Times New Roman" w:eastAsia="Times New Roman" w:hAnsi="Times New Roman" w:cs="Times New Roman"/>
        <w:sz w:val="22"/>
      </w:rPr>
      <w:t>E</w:t>
    </w:r>
    <w:r>
      <w:rPr>
        <w:rFonts w:ascii="Times New Roman" w:eastAsia="Times New Roman" w:hAnsi="Times New Roman" w:cs="Times New Roman"/>
        <w:sz w:val="22"/>
      </w:rPr>
      <w:t xml:space="preserve"> – Dichiarazione di Sopralluogo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253B6" w14:textId="77777777" w:rsidR="0049718D" w:rsidRDefault="00CB0868">
    <w:pPr>
      <w:spacing w:after="0" w:line="259" w:lineRule="auto"/>
      <w:ind w:left="0" w:right="45" w:firstLine="0"/>
      <w:jc w:val="right"/>
    </w:pPr>
    <w:r>
      <w:rPr>
        <w:rFonts w:ascii="Times New Roman" w:eastAsia="Times New Roman" w:hAnsi="Times New Roman" w:cs="Times New Roman"/>
        <w:sz w:val="22"/>
      </w:rPr>
      <w:t xml:space="preserve">Allegato C – Dichiarazione di Sopralluogo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C7F7D"/>
    <w:multiLevelType w:val="hybridMultilevel"/>
    <w:tmpl w:val="630C256A"/>
    <w:lvl w:ilvl="0" w:tplc="C4489B4E">
      <w:start w:val="1"/>
      <w:numFmt w:val="bullet"/>
      <w:lvlText w:val="•"/>
      <w:lvlJc w:val="left"/>
      <w:pPr>
        <w:ind w:left="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1A0F52">
      <w:start w:val="1"/>
      <w:numFmt w:val="bullet"/>
      <w:lvlText w:val="o"/>
      <w:lvlJc w:val="left"/>
      <w:pPr>
        <w:ind w:left="1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46542">
      <w:start w:val="1"/>
      <w:numFmt w:val="bullet"/>
      <w:lvlText w:val="▪"/>
      <w:lvlJc w:val="left"/>
      <w:pPr>
        <w:ind w:left="1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03278">
      <w:start w:val="1"/>
      <w:numFmt w:val="bullet"/>
      <w:lvlText w:val="•"/>
      <w:lvlJc w:val="left"/>
      <w:pPr>
        <w:ind w:left="2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5E009A">
      <w:start w:val="1"/>
      <w:numFmt w:val="bullet"/>
      <w:lvlText w:val="o"/>
      <w:lvlJc w:val="left"/>
      <w:pPr>
        <w:ind w:left="3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C662A">
      <w:start w:val="1"/>
      <w:numFmt w:val="bullet"/>
      <w:lvlText w:val="▪"/>
      <w:lvlJc w:val="left"/>
      <w:pPr>
        <w:ind w:left="3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AED36">
      <w:start w:val="1"/>
      <w:numFmt w:val="bullet"/>
      <w:lvlText w:val="•"/>
      <w:lvlJc w:val="left"/>
      <w:pPr>
        <w:ind w:left="4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82F68">
      <w:start w:val="1"/>
      <w:numFmt w:val="bullet"/>
      <w:lvlText w:val="o"/>
      <w:lvlJc w:val="left"/>
      <w:pPr>
        <w:ind w:left="5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B68CDA">
      <w:start w:val="1"/>
      <w:numFmt w:val="bullet"/>
      <w:lvlText w:val="▪"/>
      <w:lvlJc w:val="left"/>
      <w:pPr>
        <w:ind w:left="6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855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18D"/>
    <w:rsid w:val="000B3060"/>
    <w:rsid w:val="000C071E"/>
    <w:rsid w:val="000F4BD5"/>
    <w:rsid w:val="001332C2"/>
    <w:rsid w:val="0016477F"/>
    <w:rsid w:val="001B343C"/>
    <w:rsid w:val="00245436"/>
    <w:rsid w:val="002C145D"/>
    <w:rsid w:val="0049718D"/>
    <w:rsid w:val="004E691C"/>
    <w:rsid w:val="009C1711"/>
    <w:rsid w:val="00A50AF3"/>
    <w:rsid w:val="00BA36F5"/>
    <w:rsid w:val="00CB0868"/>
    <w:rsid w:val="00D37FAD"/>
    <w:rsid w:val="00D51039"/>
    <w:rsid w:val="00EC1F33"/>
    <w:rsid w:val="00F00A43"/>
    <w:rsid w:val="00FD1415"/>
    <w:rsid w:val="00FD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C340"/>
  <w15:docId w15:val="{AA498336-B511-4F7E-8E48-2E56557A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7" w:line="254" w:lineRule="auto"/>
      <w:ind w:left="31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4"/>
      <w:ind w:left="2503"/>
      <w:outlineLvl w:val="0"/>
    </w:pPr>
    <w:rPr>
      <w:rFonts w:ascii="Garamond" w:eastAsia="Garamond" w:hAnsi="Garamond" w:cs="Garamond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6F5"/>
    <w:rPr>
      <w:rFonts w:ascii="Tahoma" w:eastAsia="Garamond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mcosenza</dc:creator>
  <cp:keywords/>
  <cp:lastModifiedBy>COMUNE DI MOSCUFO</cp:lastModifiedBy>
  <cp:revision>13</cp:revision>
  <cp:lastPrinted>2024-01-12T09:28:00Z</cp:lastPrinted>
  <dcterms:created xsi:type="dcterms:W3CDTF">2023-11-20T14:12:00Z</dcterms:created>
  <dcterms:modified xsi:type="dcterms:W3CDTF">2025-07-14T06:56:00Z</dcterms:modified>
</cp:coreProperties>
</file>